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31D" w:rsidRDefault="00A649E3" w:rsidP="00A649E3">
      <w:pPr>
        <w:jc w:val="center"/>
      </w:pPr>
      <w:r w:rsidRPr="00A649E3">
        <w:rPr>
          <w:noProof/>
          <w:lang w:eastAsia="en-GB"/>
        </w:rPr>
        <w:drawing>
          <wp:inline distT="0" distB="0" distL="0" distR="0">
            <wp:extent cx="3329940" cy="770049"/>
            <wp:effectExtent l="0" t="0" r="3810" b="0"/>
            <wp:docPr id="1" name="Picture 1" descr="C:\Users\jarrettk\Documents\Kristie\Administration\Swim England South East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rrettk\Documents\Kristie\Administration\Swim England South East (00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218" cy="78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9E3" w:rsidRDefault="00A649E3" w:rsidP="00A649E3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Risk Assessment Notes – </w:t>
      </w:r>
      <w:proofErr w:type="spellStart"/>
      <w:r>
        <w:rPr>
          <w:rFonts w:ascii="Arial" w:hAnsi="Arial" w:cs="Arial"/>
          <w:b/>
          <w:u w:val="single"/>
        </w:rPr>
        <w:t>Covid</w:t>
      </w:r>
      <w:proofErr w:type="spellEnd"/>
      <w:r>
        <w:rPr>
          <w:rFonts w:ascii="Arial" w:hAnsi="Arial" w:cs="Arial"/>
          <w:b/>
          <w:u w:val="single"/>
        </w:rPr>
        <w:t xml:space="preserve"> Lead Workshops – July 2020</w:t>
      </w:r>
    </w:p>
    <w:p w:rsidR="00A649E3" w:rsidRDefault="00A649E3" w:rsidP="00A649E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Car Park</w:t>
      </w:r>
    </w:p>
    <w:p w:rsidR="00B45396" w:rsidRDefault="00B45396" w:rsidP="00B4539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Check in outside in the car park</w:t>
      </w:r>
      <w:r w:rsidR="008171C4">
        <w:rPr>
          <w:rFonts w:ascii="Arial" w:hAnsi="Arial" w:cs="Arial"/>
        </w:rPr>
        <w:t xml:space="preserve"> – registers completed </w:t>
      </w:r>
    </w:p>
    <w:p w:rsidR="00B45396" w:rsidRDefault="00B45396" w:rsidP="00B4539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Where does the responsibility of the club start and finish with the swimmers?</w:t>
      </w:r>
    </w:p>
    <w:p w:rsidR="00B45396" w:rsidRDefault="00B45396" w:rsidP="00B4539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Differences between school and public facilities to consider </w:t>
      </w:r>
    </w:p>
    <w:p w:rsidR="00B45396" w:rsidRDefault="00B45396" w:rsidP="00B4539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Parents to stay in cars</w:t>
      </w:r>
      <w:r w:rsidR="008171C4">
        <w:rPr>
          <w:rFonts w:ascii="Arial" w:hAnsi="Arial" w:cs="Arial"/>
        </w:rPr>
        <w:t xml:space="preserve"> possibly</w:t>
      </w:r>
    </w:p>
    <w:p w:rsidR="00A649E3" w:rsidRDefault="006921AF" w:rsidP="00A649E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Staggering groups arrival times.</w:t>
      </w:r>
    </w:p>
    <w:p w:rsidR="007A150A" w:rsidRDefault="007A150A" w:rsidP="00A649E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Clear arrival windows and late comers will not be permitted</w:t>
      </w:r>
    </w:p>
    <w:p w:rsidR="00653E52" w:rsidRPr="008171C4" w:rsidRDefault="007A150A" w:rsidP="008171C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Who will meet them – coach or </w:t>
      </w:r>
      <w:proofErr w:type="spellStart"/>
      <w:r>
        <w:rPr>
          <w:rFonts w:ascii="Arial" w:hAnsi="Arial" w:cs="Arial"/>
        </w:rPr>
        <w:t>Covid</w:t>
      </w:r>
      <w:proofErr w:type="spellEnd"/>
      <w:r>
        <w:rPr>
          <w:rFonts w:ascii="Arial" w:hAnsi="Arial" w:cs="Arial"/>
        </w:rPr>
        <w:t xml:space="preserve"> Liaison?</w:t>
      </w:r>
    </w:p>
    <w:p w:rsidR="00A649E3" w:rsidRDefault="00A649E3" w:rsidP="00A649E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Facility entrance</w:t>
      </w:r>
    </w:p>
    <w:p w:rsidR="00B45396" w:rsidRDefault="00B45396" w:rsidP="00B4539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Separate ent</w:t>
      </w:r>
      <w:r w:rsidR="008171C4">
        <w:rPr>
          <w:rFonts w:ascii="Arial" w:hAnsi="Arial" w:cs="Arial"/>
        </w:rPr>
        <w:t>rance to the public if possible – where?</w:t>
      </w:r>
    </w:p>
    <w:p w:rsidR="00B45396" w:rsidRDefault="00B45396" w:rsidP="00B4539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Member of staff on temperature check? Facility demands on this? Will staff be wearing masks?</w:t>
      </w:r>
    </w:p>
    <w:p w:rsidR="00B45396" w:rsidRDefault="00B45396" w:rsidP="00B4539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Queue system into the pool</w:t>
      </w:r>
    </w:p>
    <w:p w:rsidR="00B45396" w:rsidRDefault="00B45396" w:rsidP="00B4539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Straight through the changing rooms and undress on poolside. </w:t>
      </w:r>
    </w:p>
    <w:p w:rsidR="00653E52" w:rsidRDefault="00653E52" w:rsidP="00B4539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Hand sanitiser</w:t>
      </w:r>
    </w:p>
    <w:p w:rsidR="00A649E3" w:rsidRPr="00653E52" w:rsidRDefault="00653E52" w:rsidP="00A649E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Will there be signs?</w:t>
      </w:r>
    </w:p>
    <w:p w:rsidR="00A649E3" w:rsidRDefault="00A649E3" w:rsidP="00A649E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Changing Rooms</w:t>
      </w:r>
    </w:p>
    <w:p w:rsidR="00B45396" w:rsidRDefault="00B45396" w:rsidP="00B4539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Not </w:t>
      </w:r>
      <w:r w:rsidR="00653E52">
        <w:rPr>
          <w:rFonts w:ascii="Arial" w:hAnsi="Arial" w:cs="Arial"/>
        </w:rPr>
        <w:t>to use changing rooms if</w:t>
      </w:r>
      <w:r>
        <w:rPr>
          <w:rFonts w:ascii="Arial" w:hAnsi="Arial" w:cs="Arial"/>
        </w:rPr>
        <w:t xml:space="preserve"> possible, dry off as much as possible and put something on.</w:t>
      </w:r>
    </w:p>
    <w:p w:rsidR="00B45396" w:rsidRDefault="00B45396" w:rsidP="00B4539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Come ready underneath clothes</w:t>
      </w:r>
    </w:p>
    <w:p w:rsidR="00B45396" w:rsidRDefault="00B45396" w:rsidP="00B4539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Rota</w:t>
      </w:r>
      <w:proofErr w:type="spellEnd"/>
      <w:r>
        <w:rPr>
          <w:rFonts w:ascii="Arial" w:hAnsi="Arial" w:cs="Arial"/>
        </w:rPr>
        <w:t xml:space="preserve"> system if in chan</w:t>
      </w:r>
      <w:r w:rsidR="00653E52">
        <w:rPr>
          <w:rFonts w:ascii="Arial" w:hAnsi="Arial" w:cs="Arial"/>
        </w:rPr>
        <w:t>ging rooms, 5 minutes per group for example.</w:t>
      </w:r>
    </w:p>
    <w:p w:rsidR="00B45396" w:rsidRDefault="006921AF" w:rsidP="00B4539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What is the toilet/ shower layout if allowed?</w:t>
      </w:r>
    </w:p>
    <w:p w:rsidR="00A649E3" w:rsidRDefault="00653E52" w:rsidP="008171C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Use of lockers/ spaces or boxes possibly poolside.</w:t>
      </w:r>
    </w:p>
    <w:p w:rsidR="008171C4" w:rsidRPr="008171C4" w:rsidRDefault="008171C4" w:rsidP="008171C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Gap between groups to allow for cleaning.</w:t>
      </w:r>
    </w:p>
    <w:p w:rsidR="00A649E3" w:rsidRDefault="00A649E3" w:rsidP="00A649E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Health Screening</w:t>
      </w:r>
    </w:p>
    <w:p w:rsidR="006921AF" w:rsidRDefault="006921AF" w:rsidP="006921A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Is it practical to check temperatures? Will they be reliable if they have been in a hot car?</w:t>
      </w:r>
    </w:p>
    <w:p w:rsidR="006921AF" w:rsidRDefault="006921AF" w:rsidP="006921A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Rely on parents </w:t>
      </w:r>
      <w:r w:rsidR="00EE68CE">
        <w:rPr>
          <w:rFonts w:ascii="Arial" w:hAnsi="Arial" w:cs="Arial"/>
        </w:rPr>
        <w:t>to check at home for any sym</w:t>
      </w:r>
      <w:r w:rsidR="00394A90">
        <w:rPr>
          <w:rFonts w:ascii="Arial" w:hAnsi="Arial" w:cs="Arial"/>
        </w:rPr>
        <w:t>p</w:t>
      </w:r>
      <w:bookmarkStart w:id="0" w:name="_GoBack"/>
      <w:bookmarkEnd w:id="0"/>
      <w:r w:rsidR="00EE68CE">
        <w:rPr>
          <w:rFonts w:ascii="Arial" w:hAnsi="Arial" w:cs="Arial"/>
        </w:rPr>
        <w:t>toms?</w:t>
      </w:r>
    </w:p>
    <w:p w:rsidR="006921AF" w:rsidRDefault="006921AF" w:rsidP="006921A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Not practical to collect in forms for every session – one form at the start with the briefing.</w:t>
      </w:r>
    </w:p>
    <w:p w:rsidR="006921AF" w:rsidRPr="006921AF" w:rsidRDefault="006921AF" w:rsidP="006921A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What happens if you have a swimmer turn up who have not returned their paperwork?</w:t>
      </w:r>
      <w:r w:rsidR="00C47035">
        <w:rPr>
          <w:rFonts w:ascii="Arial" w:hAnsi="Arial" w:cs="Arial"/>
        </w:rPr>
        <w:t xml:space="preserve"> Declaration or code of conduct?</w:t>
      </w:r>
    </w:p>
    <w:p w:rsidR="00A649E3" w:rsidRDefault="00A649E3" w:rsidP="00A649E3">
      <w:pPr>
        <w:rPr>
          <w:rFonts w:ascii="Arial" w:hAnsi="Arial" w:cs="Arial"/>
          <w:b/>
          <w:u w:val="single"/>
        </w:rPr>
      </w:pPr>
    </w:p>
    <w:p w:rsidR="00A649E3" w:rsidRDefault="00A649E3" w:rsidP="00A649E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Someone becomes unwell during the session</w:t>
      </w:r>
    </w:p>
    <w:p w:rsidR="006921AF" w:rsidRDefault="006921AF" w:rsidP="006921A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Moving and isolating them where? Who will look af</w:t>
      </w:r>
      <w:r w:rsidR="008171C4">
        <w:rPr>
          <w:rFonts w:ascii="Arial" w:hAnsi="Arial" w:cs="Arial"/>
        </w:rPr>
        <w:t>ter them and will they have PPE?</w:t>
      </w:r>
    </w:p>
    <w:p w:rsidR="006921AF" w:rsidRDefault="006921AF" w:rsidP="006921A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Parents should stay nearby in case of an issue with a swimmer or coach?</w:t>
      </w:r>
    </w:p>
    <w:p w:rsidR="006921AF" w:rsidRDefault="006921AF" w:rsidP="006921A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Making sure contact information is up to date.</w:t>
      </w:r>
    </w:p>
    <w:p w:rsidR="00C47035" w:rsidRPr="006921AF" w:rsidRDefault="00C47035" w:rsidP="006921A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What happens if coach is unwell during the session – especially if only 1 coach is </w:t>
      </w:r>
      <w:r w:rsidR="008171C4">
        <w:rPr>
          <w:rFonts w:ascii="Arial" w:hAnsi="Arial" w:cs="Arial"/>
        </w:rPr>
        <w:t>present?</w:t>
      </w:r>
    </w:p>
    <w:p w:rsidR="00A649E3" w:rsidRDefault="00A649E3" w:rsidP="00A649E3">
      <w:pPr>
        <w:rPr>
          <w:rFonts w:ascii="Arial" w:hAnsi="Arial" w:cs="Arial"/>
          <w:b/>
          <w:u w:val="single"/>
        </w:rPr>
      </w:pPr>
    </w:p>
    <w:p w:rsidR="00A649E3" w:rsidRDefault="00A649E3" w:rsidP="00A649E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Poolside</w:t>
      </w:r>
    </w:p>
    <w:p w:rsidR="00A649E3" w:rsidRDefault="006921AF" w:rsidP="006921A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No diving.</w:t>
      </w:r>
    </w:p>
    <w:p w:rsidR="006921AF" w:rsidRDefault="006921AF" w:rsidP="006921A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Maintaining social distancing.</w:t>
      </w:r>
    </w:p>
    <w:p w:rsidR="006921AF" w:rsidRDefault="006921AF" w:rsidP="006921A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Equipment – what will they need and where to put it.</w:t>
      </w:r>
    </w:p>
    <w:p w:rsidR="00653E52" w:rsidRDefault="00653E52" w:rsidP="006921A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Help with hats/ googles – to be sorted before they come in/ spare googles.</w:t>
      </w:r>
    </w:p>
    <w:p w:rsidR="00653E52" w:rsidRDefault="00653E52" w:rsidP="006921A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Sessions can be sent in advance to minimize time spent explaining the session/ this will depend on the age of the swimmers.</w:t>
      </w:r>
    </w:p>
    <w:p w:rsidR="00653E52" w:rsidRDefault="00653E52" w:rsidP="006921A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Masks for coaching staff – coaching team to have them in case they need them.</w:t>
      </w:r>
    </w:p>
    <w:p w:rsidR="008171C4" w:rsidRPr="008171C4" w:rsidRDefault="00653E52" w:rsidP="008171C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Clear instructions in advance on their lane the where they should stand.</w:t>
      </w:r>
    </w:p>
    <w:p w:rsidR="00A649E3" w:rsidRDefault="00A649E3" w:rsidP="00A649E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During Activity</w:t>
      </w:r>
    </w:p>
    <w:p w:rsidR="006921AF" w:rsidRDefault="006921AF" w:rsidP="006921A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Same swimmers in same lanes each time and same start/stop positions. </w:t>
      </w:r>
    </w:p>
    <w:p w:rsidR="006921AF" w:rsidRDefault="006921AF" w:rsidP="006921A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Pool set up, lane ropes, single of double lane and numbers.</w:t>
      </w:r>
    </w:p>
    <w:p w:rsidR="006921AF" w:rsidRDefault="006921AF" w:rsidP="006921A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Communicating with Swimmers very difficult – send sessions in advance.</w:t>
      </w:r>
    </w:p>
    <w:p w:rsidR="00C47035" w:rsidRPr="008171C4" w:rsidRDefault="007A150A" w:rsidP="008171C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Drink breaks, stagger time at the end of the lane.</w:t>
      </w:r>
    </w:p>
    <w:p w:rsidR="00C47035" w:rsidRDefault="00C47035" w:rsidP="006921A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Where the coaches should be positioned?</w:t>
      </w:r>
    </w:p>
    <w:p w:rsidR="00653E52" w:rsidRDefault="00653E52" w:rsidP="006921A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Spare masks in case a swimmer bec</w:t>
      </w:r>
      <w:r w:rsidR="008171C4">
        <w:rPr>
          <w:rFonts w:ascii="Arial" w:hAnsi="Arial" w:cs="Arial"/>
        </w:rPr>
        <w:t>omes unwell.</w:t>
      </w:r>
    </w:p>
    <w:p w:rsidR="008171C4" w:rsidRPr="006921AF" w:rsidRDefault="008171C4" w:rsidP="006921A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Lifeguard coverage and first aid – any new procedures.</w:t>
      </w:r>
    </w:p>
    <w:p w:rsidR="00A649E3" w:rsidRDefault="00A649E3" w:rsidP="00A649E3">
      <w:pPr>
        <w:rPr>
          <w:rFonts w:ascii="Arial" w:hAnsi="Arial" w:cs="Arial"/>
          <w:b/>
          <w:u w:val="single"/>
        </w:rPr>
      </w:pPr>
    </w:p>
    <w:p w:rsidR="00A649E3" w:rsidRDefault="00A649E3" w:rsidP="00A649E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Hygiene Measures</w:t>
      </w:r>
    </w:p>
    <w:p w:rsidR="007A150A" w:rsidRDefault="007A150A" w:rsidP="007A150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Arrival sanitation </w:t>
      </w:r>
    </w:p>
    <w:p w:rsidR="007A150A" w:rsidRDefault="007A150A" w:rsidP="007A150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One way systems</w:t>
      </w:r>
    </w:p>
    <w:p w:rsidR="007A150A" w:rsidRDefault="007A150A" w:rsidP="007A150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Boxes on poolside for kit – clean in pool.</w:t>
      </w:r>
    </w:p>
    <w:p w:rsidR="007A150A" w:rsidRDefault="007A150A" w:rsidP="007A150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Toilets – one at a time if necessary – check cleaning procedure</w:t>
      </w:r>
    </w:p>
    <w:p w:rsidR="007A150A" w:rsidRDefault="007A150A" w:rsidP="007A150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No showers at the pool</w:t>
      </w:r>
    </w:p>
    <w:p w:rsidR="007A150A" w:rsidRDefault="007A150A" w:rsidP="007A150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Not using blocks </w:t>
      </w:r>
    </w:p>
    <w:p w:rsidR="00A649E3" w:rsidRPr="00C47035" w:rsidRDefault="00C47035" w:rsidP="00A649E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PPE club or facility to provide for coaches? Have it just in case, difficult to use on poolside but maybe at some points? Largely rely on social distancing.</w:t>
      </w:r>
    </w:p>
    <w:p w:rsidR="00A649E3" w:rsidRDefault="00A649E3" w:rsidP="00A649E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Equipment </w:t>
      </w:r>
    </w:p>
    <w:p w:rsidR="007A150A" w:rsidRDefault="007A150A" w:rsidP="007A150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Advise in advance – no unnecessary kit and only use your own.</w:t>
      </w:r>
    </w:p>
    <w:p w:rsidR="007A150A" w:rsidRDefault="007A150A" w:rsidP="007A150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Spare hat and googles – hats on in advance if help is needed.</w:t>
      </w:r>
    </w:p>
    <w:p w:rsidR="00A649E3" w:rsidRPr="00EE68CE" w:rsidRDefault="007A150A" w:rsidP="00A649E3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Mesh bags</w:t>
      </w:r>
    </w:p>
    <w:p w:rsidR="00A649E3" w:rsidRDefault="00A649E3" w:rsidP="00A649E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Exit </w:t>
      </w:r>
    </w:p>
    <w:p w:rsidR="00A649E3" w:rsidRPr="007A150A" w:rsidRDefault="007A150A" w:rsidP="007A150A">
      <w:pPr>
        <w:pStyle w:val="ListParagraph"/>
        <w:numPr>
          <w:ilvl w:val="0"/>
          <w:numId w:val="1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Staggered exit times</w:t>
      </w:r>
    </w:p>
    <w:p w:rsidR="007A150A" w:rsidRPr="007A150A" w:rsidRDefault="007A150A" w:rsidP="007A150A">
      <w:pPr>
        <w:pStyle w:val="ListParagraph"/>
        <w:numPr>
          <w:ilvl w:val="0"/>
          <w:numId w:val="1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Leave quickly and parents to be ready to collect</w:t>
      </w:r>
    </w:p>
    <w:p w:rsidR="007A150A" w:rsidRPr="008171C4" w:rsidRDefault="007A150A" w:rsidP="007A150A">
      <w:pPr>
        <w:pStyle w:val="ListParagraph"/>
        <w:numPr>
          <w:ilvl w:val="0"/>
          <w:numId w:val="1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Designated pick up point to be clear in video induction and possibly signage </w:t>
      </w:r>
    </w:p>
    <w:p w:rsidR="008171C4" w:rsidRPr="007A150A" w:rsidRDefault="008171C4" w:rsidP="007A150A">
      <w:pPr>
        <w:pStyle w:val="ListParagraph"/>
        <w:numPr>
          <w:ilvl w:val="0"/>
          <w:numId w:val="1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One way system.</w:t>
      </w:r>
    </w:p>
    <w:sectPr w:rsidR="008171C4" w:rsidRPr="007A15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00E34"/>
    <w:multiLevelType w:val="hybridMultilevel"/>
    <w:tmpl w:val="0ED2D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B7FA1"/>
    <w:multiLevelType w:val="hybridMultilevel"/>
    <w:tmpl w:val="2B06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B6386"/>
    <w:multiLevelType w:val="hybridMultilevel"/>
    <w:tmpl w:val="A73ADEB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431700F"/>
    <w:multiLevelType w:val="hybridMultilevel"/>
    <w:tmpl w:val="8BEA2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C1DF5"/>
    <w:multiLevelType w:val="hybridMultilevel"/>
    <w:tmpl w:val="D09CA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C43CE"/>
    <w:multiLevelType w:val="hybridMultilevel"/>
    <w:tmpl w:val="D8CCA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F59F7"/>
    <w:multiLevelType w:val="hybridMultilevel"/>
    <w:tmpl w:val="54C81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C0A89"/>
    <w:multiLevelType w:val="hybridMultilevel"/>
    <w:tmpl w:val="B6289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C4603"/>
    <w:multiLevelType w:val="hybridMultilevel"/>
    <w:tmpl w:val="63EA6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73BC2"/>
    <w:multiLevelType w:val="hybridMultilevel"/>
    <w:tmpl w:val="79EE1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86CE7"/>
    <w:multiLevelType w:val="hybridMultilevel"/>
    <w:tmpl w:val="3C005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0"/>
  </w:num>
  <w:num w:numId="9">
    <w:abstractNumId w:val="5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9E3"/>
    <w:rsid w:val="00394A90"/>
    <w:rsid w:val="00653E52"/>
    <w:rsid w:val="006921AF"/>
    <w:rsid w:val="007A150A"/>
    <w:rsid w:val="008171C4"/>
    <w:rsid w:val="00A649E3"/>
    <w:rsid w:val="00B45396"/>
    <w:rsid w:val="00C47035"/>
    <w:rsid w:val="00DB031D"/>
    <w:rsid w:val="00EE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71E30-5AF3-4CA1-93AF-D59BEE49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Kristie Jarrett</dc:creator>
  <cp:keywords/>
  <dc:description/>
  <cp:lastModifiedBy>Kristie Jarrett</cp:lastModifiedBy>
  <cp:revision>2</cp:revision>
  <dcterms:created xsi:type="dcterms:W3CDTF">2020-07-21T13:12:00Z</dcterms:created>
  <dcterms:modified xsi:type="dcterms:W3CDTF">2020-07-21T13:12:00Z</dcterms:modified>
</cp:coreProperties>
</file>