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07649" w:rsidTr="00391BB8">
        <w:tc>
          <w:tcPr>
            <w:tcW w:w="4508" w:type="dxa"/>
          </w:tcPr>
          <w:p w:rsidR="00507649" w:rsidRDefault="00507649" w:rsidP="00391BB8">
            <w:bookmarkStart w:id="0" w:name="_GoBack"/>
            <w:bookmarkEnd w:id="0"/>
            <w:r w:rsidRPr="00AB5984">
              <w:rPr>
                <w:sz w:val="40"/>
              </w:rPr>
              <w:t>Maidenhead Amateur Swimming Club</w:t>
            </w:r>
          </w:p>
        </w:tc>
        <w:tc>
          <w:tcPr>
            <w:tcW w:w="4508" w:type="dxa"/>
          </w:tcPr>
          <w:p w:rsidR="00507649" w:rsidRDefault="00507649" w:rsidP="00391BB8">
            <w:pPr>
              <w:pStyle w:val="Heading1"/>
              <w:jc w:val="right"/>
              <w:outlineLvl w:val="0"/>
            </w:pPr>
            <w:r>
              <w:object w:dxaOrig="5581" w:dyaOrig="3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4pt;height:96pt" o:ole="">
                  <v:imagedata r:id="rId5" o:title=""/>
                </v:shape>
                <o:OLEObject Type="Embed" ProgID="CorelDraw.Graphic.15" ShapeID="_x0000_i1025" DrawAspect="Content" ObjectID="_1655817382" r:id="rId6"/>
              </w:object>
            </w:r>
          </w:p>
        </w:tc>
      </w:tr>
    </w:tbl>
    <w:p w:rsidR="00507649" w:rsidRDefault="00507649"/>
    <w:p w:rsidR="00CF16D1" w:rsidRDefault="00AC1B6B" w:rsidP="00507649">
      <w:pPr>
        <w:pStyle w:val="Heading1"/>
      </w:pPr>
      <w:r>
        <w:t xml:space="preserve">Code of Conduct </w:t>
      </w:r>
      <w:r w:rsidR="00507649">
        <w:t>- COVID-</w:t>
      </w:r>
      <w:r>
        <w:t xml:space="preserve">19 </w:t>
      </w:r>
    </w:p>
    <w:p w:rsidR="0084200B" w:rsidRDefault="0084200B">
      <w:r>
        <w:t xml:space="preserve">Conduct a wellbeing check and do not attend training if you or any of your household exhibit any symptoms of </w:t>
      </w:r>
      <w:r w:rsidR="00FF2461">
        <w:t>COVID-</w:t>
      </w:r>
      <w:r>
        <w:t>19</w:t>
      </w:r>
      <w:r w:rsidR="00FF2461">
        <w:t>.  Follow Government guidelines on how long you should wait before attending training.</w:t>
      </w:r>
    </w:p>
    <w:p w:rsidR="00FF2461" w:rsidRPr="00FF2461" w:rsidRDefault="00FF2461" w:rsidP="00FF2461">
      <w:pPr>
        <w:pStyle w:val="Heading2"/>
      </w:pPr>
      <w:r>
        <w:t>Before each training session</w:t>
      </w:r>
    </w:p>
    <w:p w:rsidR="00AC1B6B" w:rsidRDefault="00AC1B6B" w:rsidP="00FF2461">
      <w:pPr>
        <w:pStyle w:val="ListParagraph"/>
        <w:numPr>
          <w:ilvl w:val="0"/>
          <w:numId w:val="1"/>
        </w:numPr>
      </w:pPr>
      <w:r>
        <w:t xml:space="preserve">Wash hands with </w:t>
      </w:r>
      <w:r w:rsidR="00FF2461">
        <w:t>s</w:t>
      </w:r>
      <w:r>
        <w:t xml:space="preserve">oap </w:t>
      </w:r>
      <w:r w:rsidR="00FF2461">
        <w:t>and</w:t>
      </w:r>
      <w:r>
        <w:t xml:space="preserve"> </w:t>
      </w:r>
      <w:r w:rsidR="00FF2461">
        <w:t>w</w:t>
      </w:r>
      <w:r>
        <w:t>ater for 20 seconds or us</w:t>
      </w:r>
      <w:r w:rsidR="00FF2461">
        <w:t>e</w:t>
      </w:r>
      <w:r>
        <w:t xml:space="preserve"> hand sanitiser if soap </w:t>
      </w:r>
      <w:r w:rsidR="00FF2461">
        <w:t>and</w:t>
      </w:r>
      <w:r>
        <w:t xml:space="preserve"> water are not readily available</w:t>
      </w:r>
    </w:p>
    <w:p w:rsidR="00AC1B6B" w:rsidRDefault="0084200B" w:rsidP="00FF2461">
      <w:pPr>
        <w:pStyle w:val="ListParagraph"/>
        <w:numPr>
          <w:ilvl w:val="0"/>
          <w:numId w:val="1"/>
        </w:numPr>
      </w:pPr>
      <w:r>
        <w:t xml:space="preserve">Bring your own clearly marked </w:t>
      </w:r>
      <w:r w:rsidR="00A10B52">
        <w:t>e</w:t>
      </w:r>
      <w:r>
        <w:t xml:space="preserve">quipment </w:t>
      </w:r>
      <w:r w:rsidR="00A10B52">
        <w:t>and d</w:t>
      </w:r>
      <w:r>
        <w:t xml:space="preserve">rinks </w:t>
      </w:r>
      <w:r w:rsidR="00A10B52">
        <w:t>b</w:t>
      </w:r>
      <w:r>
        <w:t xml:space="preserve">ottles as directed by Squad coach – NO SHARING of </w:t>
      </w:r>
      <w:r w:rsidR="00A10B52">
        <w:t>e</w:t>
      </w:r>
      <w:r>
        <w:t xml:space="preserve">quipment </w:t>
      </w:r>
    </w:p>
    <w:p w:rsidR="00E717BB" w:rsidRDefault="00E717BB" w:rsidP="00FF2461">
      <w:pPr>
        <w:pStyle w:val="ListParagraph"/>
        <w:numPr>
          <w:ilvl w:val="0"/>
          <w:numId w:val="1"/>
        </w:numPr>
      </w:pPr>
      <w:r>
        <w:t xml:space="preserve">Travel directly to training from home </w:t>
      </w:r>
      <w:r w:rsidR="00A10B52">
        <w:t>and</w:t>
      </w:r>
      <w:r>
        <w:t xml:space="preserve"> avoid lift share</w:t>
      </w:r>
      <w:r w:rsidR="00DC707C">
        <w:t>s</w:t>
      </w:r>
    </w:p>
    <w:p w:rsidR="0084200B" w:rsidRDefault="0084200B" w:rsidP="00FF2461">
      <w:pPr>
        <w:pStyle w:val="ListParagraph"/>
        <w:numPr>
          <w:ilvl w:val="0"/>
          <w:numId w:val="1"/>
        </w:numPr>
      </w:pPr>
      <w:r>
        <w:t xml:space="preserve">Arrive punctually </w:t>
      </w:r>
      <w:r w:rsidR="009B05F0">
        <w:t xml:space="preserve">for your session </w:t>
      </w:r>
      <w:r>
        <w:t xml:space="preserve">and follow designated routes into the facility </w:t>
      </w:r>
      <w:r w:rsidR="00343770">
        <w:t xml:space="preserve"> </w:t>
      </w:r>
    </w:p>
    <w:p w:rsidR="00102D17" w:rsidRDefault="0084200B" w:rsidP="00A10B52">
      <w:pPr>
        <w:pStyle w:val="ListParagraph"/>
        <w:numPr>
          <w:ilvl w:val="0"/>
          <w:numId w:val="1"/>
        </w:numPr>
      </w:pPr>
      <w:r>
        <w:t xml:space="preserve">Maintain </w:t>
      </w:r>
      <w:r w:rsidR="009B05F0">
        <w:t>s</w:t>
      </w:r>
      <w:r>
        <w:t xml:space="preserve">ocial </w:t>
      </w:r>
      <w:r w:rsidR="009B05F0">
        <w:t>d</w:t>
      </w:r>
      <w:r>
        <w:t>istanc</w:t>
      </w:r>
      <w:r w:rsidR="009B05F0">
        <w:t>ing</w:t>
      </w:r>
      <w:r>
        <w:t xml:space="preserve"> </w:t>
      </w:r>
      <w:r w:rsidR="009B05F0">
        <w:t>g</w:t>
      </w:r>
      <w:r>
        <w:t xml:space="preserve">uidelines at all times by strictly following the guidance </w:t>
      </w:r>
      <w:r w:rsidR="00A10B52">
        <w:t>and</w:t>
      </w:r>
      <w:r>
        <w:t xml:space="preserve"> directions of </w:t>
      </w:r>
      <w:r w:rsidR="00A10B52">
        <w:t>COVID</w:t>
      </w:r>
      <w:r>
        <w:t xml:space="preserve"> Liaison </w:t>
      </w:r>
      <w:r w:rsidR="00A10B52">
        <w:t>O</w:t>
      </w:r>
      <w:r>
        <w:t xml:space="preserve">fficers </w:t>
      </w:r>
      <w:r w:rsidR="00A10B52">
        <w:t>and</w:t>
      </w:r>
      <w:r>
        <w:t xml:space="preserve"> </w:t>
      </w:r>
      <w:r w:rsidRPr="00C60F47">
        <w:t xml:space="preserve">coaches </w:t>
      </w:r>
    </w:p>
    <w:p w:rsidR="00A10B52" w:rsidRDefault="00A10B52" w:rsidP="00102D17">
      <w:pPr>
        <w:pStyle w:val="Heading2"/>
      </w:pPr>
      <w:r>
        <w:t>After each training session</w:t>
      </w:r>
    </w:p>
    <w:p w:rsidR="00981874" w:rsidRDefault="0084200B" w:rsidP="009B05F0">
      <w:pPr>
        <w:pStyle w:val="ListParagraph"/>
        <w:numPr>
          <w:ilvl w:val="0"/>
          <w:numId w:val="2"/>
        </w:numPr>
      </w:pPr>
      <w:r>
        <w:t>Leave as soon as possible after the sessions following designated routes to exit the facility</w:t>
      </w:r>
      <w:r w:rsidR="00C60F47">
        <w:t xml:space="preserve"> – following COVID Liaison Officer instructions</w:t>
      </w:r>
    </w:p>
    <w:p w:rsidR="00304504" w:rsidRDefault="00343770" w:rsidP="009B05F0">
      <w:pPr>
        <w:pStyle w:val="ListParagraph"/>
        <w:numPr>
          <w:ilvl w:val="0"/>
          <w:numId w:val="2"/>
        </w:numPr>
      </w:pPr>
      <w:r>
        <w:t xml:space="preserve">No entry </w:t>
      </w:r>
      <w:r w:rsidR="0061289A">
        <w:t xml:space="preserve">during swimming training </w:t>
      </w:r>
      <w:r w:rsidR="00A10B52">
        <w:t xml:space="preserve">will be permitted </w:t>
      </w:r>
      <w:r>
        <w:t xml:space="preserve">for anyone other than </w:t>
      </w:r>
      <w:r w:rsidR="00A10B52">
        <w:t xml:space="preserve">designated </w:t>
      </w:r>
      <w:r>
        <w:t>lifeguards</w:t>
      </w:r>
      <w:r w:rsidR="00A10B52">
        <w:t>,</w:t>
      </w:r>
      <w:r w:rsidR="00304504">
        <w:t xml:space="preserve"> </w:t>
      </w:r>
      <w:r w:rsidR="00C60F47">
        <w:t>swimmers</w:t>
      </w:r>
      <w:r>
        <w:t xml:space="preserve">, coaches </w:t>
      </w:r>
      <w:r w:rsidR="00A10B52">
        <w:t>and</w:t>
      </w:r>
      <w:r>
        <w:t xml:space="preserve"> appointed </w:t>
      </w:r>
      <w:r w:rsidR="00A10B52">
        <w:t>COVID</w:t>
      </w:r>
      <w:r>
        <w:t xml:space="preserve"> </w:t>
      </w:r>
      <w:r w:rsidR="00C60F47">
        <w:t>L</w:t>
      </w:r>
      <w:r>
        <w:t xml:space="preserve">iaison </w:t>
      </w:r>
      <w:r w:rsidR="00C60F47">
        <w:t>O</w:t>
      </w:r>
      <w:r>
        <w:t xml:space="preserve">fficers </w:t>
      </w:r>
    </w:p>
    <w:p w:rsidR="00E717BB" w:rsidRDefault="00E717BB" w:rsidP="0084200B">
      <w:r>
        <w:t>Parents</w:t>
      </w:r>
      <w:r w:rsidR="00A10B52">
        <w:t xml:space="preserve"> </w:t>
      </w:r>
      <w:r>
        <w:t xml:space="preserve">/ Guardians must ensure that emergency contact details </w:t>
      </w:r>
      <w:r w:rsidR="00A10B52">
        <w:t xml:space="preserve">held </w:t>
      </w:r>
      <w:r>
        <w:t xml:space="preserve">on </w:t>
      </w:r>
      <w:r w:rsidR="00A10B52">
        <w:t>T</w:t>
      </w:r>
      <w:r>
        <w:t xml:space="preserve">eam Unify are up to date </w:t>
      </w:r>
      <w:r w:rsidR="00A10B52">
        <w:t>and</w:t>
      </w:r>
      <w:r>
        <w:t xml:space="preserve"> the designated point of contact is available by this method for the duration of the session.</w:t>
      </w:r>
    </w:p>
    <w:p w:rsidR="00343770" w:rsidRDefault="00343770" w:rsidP="0084200B"/>
    <w:p w:rsidR="00A10B52" w:rsidRDefault="00A10B52" w:rsidP="0084200B"/>
    <w:p w:rsidR="00A10B52" w:rsidRDefault="00A10B52" w:rsidP="00A10B52">
      <w:r>
        <w:t>---------------------------------------------</w:t>
      </w:r>
      <w:r>
        <w:tab/>
      </w:r>
      <w:r>
        <w:tab/>
      </w:r>
      <w:r>
        <w:tab/>
      </w:r>
      <w:r>
        <w:tab/>
        <w:t>---------------------------------------------</w:t>
      </w:r>
    </w:p>
    <w:p w:rsidR="00A10B52" w:rsidRDefault="00A10B52" w:rsidP="0084200B">
      <w:r>
        <w:t>Signed (</w:t>
      </w:r>
      <w:r w:rsidR="0061289A">
        <w:t>Swimmer</w:t>
      </w:r>
      <w:r>
        <w:t xml:space="preserve"> if over 18</w:t>
      </w:r>
      <w:r w:rsidR="0061289A">
        <w:t>,</w:t>
      </w:r>
      <w:r>
        <w:t xml:space="preserve"> or parent if under 18)</w:t>
      </w:r>
      <w:r>
        <w:tab/>
      </w:r>
      <w:r>
        <w:tab/>
      </w:r>
      <w:r>
        <w:tab/>
        <w:t xml:space="preserve">Name </w:t>
      </w:r>
    </w:p>
    <w:p w:rsidR="00A10B52" w:rsidRDefault="00A10B52" w:rsidP="0084200B"/>
    <w:p w:rsidR="00A10B52" w:rsidRDefault="00A10B52" w:rsidP="0084200B"/>
    <w:p w:rsidR="00A10B52" w:rsidRDefault="00A10B52" w:rsidP="0084200B">
      <w:r>
        <w:t>---------------------------------------------</w:t>
      </w:r>
    </w:p>
    <w:p w:rsidR="0084200B" w:rsidRDefault="00A10B52">
      <w:r>
        <w:t>Date</w:t>
      </w:r>
    </w:p>
    <w:sectPr w:rsidR="00842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F65"/>
    <w:multiLevelType w:val="hybridMultilevel"/>
    <w:tmpl w:val="3224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4B4"/>
    <w:multiLevelType w:val="hybridMultilevel"/>
    <w:tmpl w:val="21C2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B"/>
    <w:rsid w:val="00102D17"/>
    <w:rsid w:val="00304504"/>
    <w:rsid w:val="00343770"/>
    <w:rsid w:val="004C4832"/>
    <w:rsid w:val="00507649"/>
    <w:rsid w:val="00565F8A"/>
    <w:rsid w:val="0061289A"/>
    <w:rsid w:val="0084200B"/>
    <w:rsid w:val="00981874"/>
    <w:rsid w:val="009B05F0"/>
    <w:rsid w:val="00A10B52"/>
    <w:rsid w:val="00AA3F03"/>
    <w:rsid w:val="00AC1B6B"/>
    <w:rsid w:val="00C60F47"/>
    <w:rsid w:val="00CF16D1"/>
    <w:rsid w:val="00DC707C"/>
    <w:rsid w:val="00E717BB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46441-9D67-432E-83DD-5FF62009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2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Kristie Jarrett</cp:lastModifiedBy>
  <cp:revision>2</cp:revision>
  <dcterms:created xsi:type="dcterms:W3CDTF">2020-07-09T15:30:00Z</dcterms:created>
  <dcterms:modified xsi:type="dcterms:W3CDTF">2020-07-09T15:30:00Z</dcterms:modified>
</cp:coreProperties>
</file>